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FD1" w:rsidRDefault="00586FD1" w:rsidP="00586FD1">
      <w:r>
        <w:t>I. Conceptos y terminología básica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>¿Es la memoria que se utiliza para acelerar el</w:t>
      </w:r>
      <w:r>
        <w:t xml:space="preserve"> proceso, es de alta velocidad, </w:t>
      </w:r>
      <w:r>
        <w:t>permite que el procesador tenga más rápido acceso a los datos?</w:t>
      </w:r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a. RAM</w:t>
      </w:r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b. ROM</w:t>
      </w:r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c. Cache</w:t>
      </w:r>
    </w:p>
    <w:p w:rsidR="00586FD1" w:rsidRDefault="00586FD1" w:rsidP="00586FD1">
      <w:r>
        <w:t>d. CMOS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>4. ¿Cuál de los siguientes es una división del software de aplicación?</w:t>
      </w:r>
    </w:p>
    <w:p w:rsidR="00586FD1" w:rsidRDefault="00586FD1" w:rsidP="00586FD1">
      <w:r>
        <w:t>a. De productividad</w:t>
      </w:r>
    </w:p>
    <w:p w:rsidR="00586FD1" w:rsidRDefault="00586FD1" w:rsidP="00586FD1">
      <w:r>
        <w:t>b. De entretenimiento</w:t>
      </w:r>
    </w:p>
    <w:p w:rsidR="00586FD1" w:rsidRDefault="00586FD1" w:rsidP="00586FD1">
      <w:r>
        <w:t>c. De negocios</w:t>
      </w:r>
    </w:p>
    <w:p w:rsidR="00586FD1" w:rsidRDefault="00586FD1" w:rsidP="00586FD1">
      <w:r>
        <w:t xml:space="preserve">d. Todas las anteriores 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>5. ¿Cuál de los siguientes dispositivo</w:t>
      </w:r>
      <w:r>
        <w:t xml:space="preserve">s es apropiado para transportar </w:t>
      </w:r>
      <w:r>
        <w:t>información?</w:t>
      </w:r>
    </w:p>
    <w:p w:rsidR="00586FD1" w:rsidRDefault="00586FD1" w:rsidP="00586FD1">
      <w:r>
        <w:t>a. Memoria RAM</w:t>
      </w:r>
    </w:p>
    <w:p w:rsidR="00586FD1" w:rsidRDefault="00586FD1" w:rsidP="00586FD1">
      <w:r>
        <w:t>b. Disco Duro</w:t>
      </w:r>
    </w:p>
    <w:p w:rsidR="00586FD1" w:rsidRDefault="00586FD1" w:rsidP="00586FD1">
      <w:r>
        <w:t>c. Memoria Secundaria</w:t>
      </w:r>
    </w:p>
    <w:p w:rsidR="00586FD1" w:rsidRDefault="00586FD1" w:rsidP="00586FD1">
      <w:r>
        <w:t xml:space="preserve">d. </w:t>
      </w:r>
      <w:proofErr w:type="spellStart"/>
      <w:r>
        <w:t>CD’s</w:t>
      </w:r>
      <w:proofErr w:type="spellEnd"/>
    </w:p>
    <w:p w:rsidR="00586FD1" w:rsidRDefault="00586FD1" w:rsidP="00586FD1">
      <w:r>
        <w:t>e. Memoria ROM</w:t>
      </w:r>
    </w:p>
    <w:p w:rsidR="00586FD1" w:rsidRDefault="00586FD1" w:rsidP="00586FD1">
      <w:r>
        <w:t>II. Sistemas Operativos</w:t>
      </w:r>
    </w:p>
    <w:p w:rsidR="00586FD1" w:rsidRPr="00586FD1" w:rsidRDefault="00586FD1" w:rsidP="00586FD1">
      <w:pPr>
        <w:pStyle w:val="Prrafodelista"/>
        <w:numPr>
          <w:ilvl w:val="0"/>
          <w:numId w:val="1"/>
        </w:numPr>
      </w:pPr>
      <w:r>
        <w:t>¿Cuál de los siguientes es el Sistema O</w:t>
      </w:r>
      <w:r>
        <w:t xml:space="preserve">perativo que no maneja Interfaz </w:t>
      </w:r>
      <w:r w:rsidRPr="00586FD1">
        <w:t>Gráfica?</w:t>
      </w:r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a. Windows 2000</w:t>
      </w:r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b. Mac OS</w:t>
      </w:r>
    </w:p>
    <w:p w:rsidR="00586FD1" w:rsidRPr="00586FD1" w:rsidRDefault="00586FD1" w:rsidP="00586FD1">
      <w:pPr>
        <w:rPr>
          <w:lang w:val="en-US"/>
        </w:rPr>
      </w:pPr>
      <w:proofErr w:type="gramStart"/>
      <w:r w:rsidRPr="00586FD1">
        <w:rPr>
          <w:lang w:val="en-US"/>
        </w:rPr>
        <w:t>c. Unix</w:t>
      </w:r>
      <w:proofErr w:type="gramEnd"/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d. Windows XP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>2. ¿Cuál de las siguientes es una función del Sistema Operativo?</w:t>
      </w:r>
    </w:p>
    <w:p w:rsidR="00586FD1" w:rsidRDefault="00586FD1" w:rsidP="00586FD1">
      <w:r>
        <w:t>a. Administrar los recursos de la computadora</w:t>
      </w:r>
    </w:p>
    <w:p w:rsidR="00586FD1" w:rsidRDefault="00586FD1" w:rsidP="00586FD1">
      <w:r>
        <w:t>b. Organizar la información que se almacena en la computadora</w:t>
      </w:r>
    </w:p>
    <w:p w:rsidR="00586FD1" w:rsidRDefault="00586FD1" w:rsidP="00586FD1">
      <w:r>
        <w:t>c. Ser una interfaz entre la computadora y el usuario</w:t>
      </w:r>
    </w:p>
    <w:p w:rsidR="00586FD1" w:rsidRDefault="00586FD1" w:rsidP="00586FD1">
      <w:r>
        <w:t>d. Todas las anteriores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>3. ¿Cuál de las siguientes es verdadera?</w:t>
      </w:r>
    </w:p>
    <w:p w:rsidR="00586FD1" w:rsidRDefault="00586FD1" w:rsidP="00586FD1">
      <w:r>
        <w:t>a. Una vez borrado un archivo no hay manera de recuperarlo.</w:t>
      </w:r>
    </w:p>
    <w:p w:rsidR="00586FD1" w:rsidRDefault="00586FD1" w:rsidP="00586FD1">
      <w:r>
        <w:t xml:space="preserve">b. Al borrar un archivo se puede </w:t>
      </w:r>
      <w:r>
        <w:t xml:space="preserve">recuperar este solo si no se ha </w:t>
      </w:r>
      <w:r>
        <w:t>grabado algo encima de él.</w:t>
      </w:r>
    </w:p>
    <w:p w:rsidR="00586FD1" w:rsidRDefault="00586FD1" w:rsidP="00586FD1">
      <w:r>
        <w:t>c. Al borrar un archivo este puede ex</w:t>
      </w:r>
      <w:r>
        <w:t xml:space="preserve">traerse de un lugar que permite </w:t>
      </w:r>
      <w:r>
        <w:t xml:space="preserve">su </w:t>
      </w:r>
      <w:proofErr w:type="spellStart"/>
      <w:r>
        <w:t>reuso</w:t>
      </w:r>
      <w:proofErr w:type="spellEnd"/>
      <w:r>
        <w:t>.</w:t>
      </w:r>
    </w:p>
    <w:p w:rsidR="00586FD1" w:rsidRDefault="00586FD1" w:rsidP="00586FD1">
      <w:r>
        <w:t xml:space="preserve">d. Un archivo nunca se borra de la </w:t>
      </w:r>
      <w:r>
        <w:t xml:space="preserve">computadora, siempre queda como </w:t>
      </w:r>
      <w:r>
        <w:t>respaldo.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>4. ¿Qué es un Sistema Operativo?</w:t>
      </w:r>
    </w:p>
    <w:p w:rsidR="00586FD1" w:rsidRDefault="00586FD1" w:rsidP="00586FD1">
      <w:r>
        <w:lastRenderedPageBreak/>
        <w:t>a. Programas que inicializan a la computadora</w:t>
      </w:r>
    </w:p>
    <w:p w:rsidR="00586FD1" w:rsidRDefault="00586FD1" w:rsidP="00586FD1">
      <w:r>
        <w:t xml:space="preserve">b. Conjunto de instrucciones que ayuda </w:t>
      </w:r>
      <w:r>
        <w:t xml:space="preserve">al usuario en la realización de </w:t>
      </w:r>
      <w:proofErr w:type="gramStart"/>
      <w:r>
        <w:t>un</w:t>
      </w:r>
      <w:proofErr w:type="gramEnd"/>
      <w:r>
        <w:t xml:space="preserve"> tarea.</w:t>
      </w:r>
    </w:p>
    <w:p w:rsidR="00586FD1" w:rsidRDefault="00586FD1" w:rsidP="00586FD1">
      <w:r>
        <w:t>c. Conjunto de programas que</w:t>
      </w:r>
      <w:r>
        <w:t xml:space="preserve"> administran las tareas que son </w:t>
      </w:r>
      <w:r>
        <w:t>ejecutadas concurrentemente en la computadora</w:t>
      </w:r>
    </w:p>
    <w:p w:rsidR="00586FD1" w:rsidRDefault="00586FD1" w:rsidP="00586FD1">
      <w:r>
        <w:t>d. Todas las anteriores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>5. Si se está explorando una carpeta con ar</w:t>
      </w:r>
      <w:r>
        <w:t xml:space="preserve">chivos, ¿cuál de las siguientes </w:t>
      </w:r>
      <w:r>
        <w:t>opciones del Menú “Ver” nos permite ver la última fecha de cuando se</w:t>
      </w:r>
      <w:r>
        <w:t xml:space="preserve"> </w:t>
      </w:r>
      <w:r>
        <w:t>modificaron los archivos?</w:t>
      </w:r>
    </w:p>
    <w:p w:rsidR="00586FD1" w:rsidRDefault="00586FD1" w:rsidP="00586FD1">
      <w:r>
        <w:t>a. Vistas en miniatura</w:t>
      </w:r>
    </w:p>
    <w:p w:rsidR="00586FD1" w:rsidRDefault="00586FD1" w:rsidP="00586FD1">
      <w:r>
        <w:t>b. Iconos</w:t>
      </w:r>
    </w:p>
    <w:p w:rsidR="00586FD1" w:rsidRDefault="00586FD1" w:rsidP="00586FD1">
      <w:r>
        <w:t>c. Mosaicos</w:t>
      </w:r>
    </w:p>
    <w:p w:rsidR="00586FD1" w:rsidRDefault="00586FD1" w:rsidP="00586FD1">
      <w:r>
        <w:t>d. Lista</w:t>
      </w:r>
    </w:p>
    <w:p w:rsidR="00586FD1" w:rsidRDefault="00586FD1" w:rsidP="00586FD1">
      <w:r>
        <w:t>e. Detalles</w:t>
      </w:r>
    </w:p>
    <w:p w:rsidR="00586FD1" w:rsidRDefault="00586FD1" w:rsidP="00586FD1">
      <w:r>
        <w:t>III. Utilerías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>Nos sirve para disminuir el tamaño que ocupa físicamente un archivo.</w:t>
      </w:r>
    </w:p>
    <w:p w:rsidR="00586FD1" w:rsidRDefault="00586FD1" w:rsidP="00586FD1">
      <w:r>
        <w:t xml:space="preserve">a. Antivirus </w:t>
      </w:r>
    </w:p>
    <w:p w:rsidR="00586FD1" w:rsidRDefault="00586FD1" w:rsidP="00586FD1">
      <w:r>
        <w:t>b. Compactador/</w:t>
      </w:r>
      <w:proofErr w:type="spellStart"/>
      <w:r>
        <w:t>descompactador</w:t>
      </w:r>
      <w:proofErr w:type="spellEnd"/>
    </w:p>
    <w:p w:rsidR="00586FD1" w:rsidRDefault="00586FD1" w:rsidP="00586FD1">
      <w:r>
        <w:t xml:space="preserve">c. </w:t>
      </w:r>
      <w:proofErr w:type="spellStart"/>
      <w:r>
        <w:t>Desfragmentador</w:t>
      </w:r>
      <w:proofErr w:type="spellEnd"/>
    </w:p>
    <w:p w:rsidR="00586FD1" w:rsidRDefault="00586FD1" w:rsidP="00586FD1">
      <w:r>
        <w:t>d. Protector de Pantalla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>2. Sirve para reorganizar la información en disco y que se puede ac</w:t>
      </w:r>
      <w:r>
        <w:t xml:space="preserve">ceder más </w:t>
      </w:r>
      <w:r>
        <w:t>rápidamente a la información.</w:t>
      </w:r>
    </w:p>
    <w:p w:rsidR="00586FD1" w:rsidRDefault="00586FD1" w:rsidP="00586FD1">
      <w:r>
        <w:t>a. Antivirus</w:t>
      </w:r>
    </w:p>
    <w:p w:rsidR="00586FD1" w:rsidRDefault="00586FD1" w:rsidP="00586FD1">
      <w:r>
        <w:t>b. Compactador/</w:t>
      </w:r>
      <w:proofErr w:type="spellStart"/>
      <w:r>
        <w:t>descompactador</w:t>
      </w:r>
      <w:proofErr w:type="spellEnd"/>
    </w:p>
    <w:p w:rsidR="00586FD1" w:rsidRDefault="00586FD1" w:rsidP="00586FD1">
      <w:r>
        <w:t xml:space="preserve">c. </w:t>
      </w:r>
      <w:proofErr w:type="spellStart"/>
      <w:r>
        <w:t>Desfragmentador</w:t>
      </w:r>
      <w:proofErr w:type="spellEnd"/>
    </w:p>
    <w:p w:rsidR="00586FD1" w:rsidRDefault="00586FD1" w:rsidP="00586FD1">
      <w:r>
        <w:t>d. Protector de Pantalla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>3. ¿Cuál de las siguientes es una man</w:t>
      </w:r>
      <w:r>
        <w:t xml:space="preserve">era de evitar virus en nuestras </w:t>
      </w:r>
      <w:r>
        <w:t>computadoras?</w:t>
      </w:r>
    </w:p>
    <w:p w:rsidR="00586FD1" w:rsidRDefault="00586FD1" w:rsidP="00586FD1">
      <w:r>
        <w:t>a. Es comprar y utilizar solamente software que venga “bien</w:t>
      </w:r>
    </w:p>
    <w:p w:rsidR="00586FD1" w:rsidRDefault="00586FD1" w:rsidP="00586FD1">
      <w:proofErr w:type="gramStart"/>
      <w:r>
        <w:t>empacado</w:t>
      </w:r>
      <w:proofErr w:type="gramEnd"/>
      <w:r>
        <w:t>” en la tienda o a través de la casa de software por correo</w:t>
      </w:r>
    </w:p>
    <w:p w:rsidR="00586FD1" w:rsidRDefault="00586FD1" w:rsidP="00586FD1">
      <w:r>
        <w:t>b. Navegar y bajar de cualquier página de Internet el software que</w:t>
      </w:r>
    </w:p>
    <w:p w:rsidR="00586FD1" w:rsidRDefault="00586FD1" w:rsidP="00586FD1">
      <w:proofErr w:type="gramStart"/>
      <w:r>
        <w:t>necesitemos</w:t>
      </w:r>
      <w:proofErr w:type="gramEnd"/>
      <w:r>
        <w:t>.</w:t>
      </w:r>
    </w:p>
    <w:p w:rsidR="00586FD1" w:rsidRDefault="00586FD1" w:rsidP="00586FD1">
      <w:r>
        <w:t>c. No actualizar la lista de virus</w:t>
      </w:r>
    </w:p>
    <w:p w:rsidR="00586FD1" w:rsidRDefault="00586FD1" w:rsidP="00586FD1">
      <w:r>
        <w:t>d. Todas las anteriores</w:t>
      </w:r>
    </w:p>
    <w:p w:rsidR="00586FD1" w:rsidRPr="00586FD1" w:rsidRDefault="00586FD1" w:rsidP="00586FD1">
      <w:pPr>
        <w:pStyle w:val="Prrafodelista"/>
        <w:numPr>
          <w:ilvl w:val="0"/>
          <w:numId w:val="1"/>
        </w:numPr>
      </w:pPr>
      <w:r>
        <w:t>4. ¿Es la extensión con la cual se crea un archivo compreso en el sistema</w:t>
      </w:r>
      <w:r>
        <w:t xml:space="preserve"> </w:t>
      </w:r>
      <w:r w:rsidRPr="00586FD1">
        <w:t>operativo Windows?</w:t>
      </w:r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a. *.</w:t>
      </w:r>
      <w:proofErr w:type="spellStart"/>
      <w:r w:rsidRPr="00586FD1">
        <w:rPr>
          <w:lang w:val="en-US"/>
        </w:rPr>
        <w:t>rar</w:t>
      </w:r>
      <w:proofErr w:type="spellEnd"/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b. *.zip</w:t>
      </w:r>
    </w:p>
    <w:p w:rsidR="00586FD1" w:rsidRDefault="00586FD1" w:rsidP="00586FD1">
      <w:r>
        <w:t>c. *.</w:t>
      </w:r>
      <w:proofErr w:type="spellStart"/>
      <w:r>
        <w:t>ace</w:t>
      </w:r>
      <w:proofErr w:type="spellEnd"/>
    </w:p>
    <w:p w:rsidR="00586FD1" w:rsidRDefault="00586FD1" w:rsidP="00586FD1">
      <w:r>
        <w:lastRenderedPageBreak/>
        <w:t>d. *.</w:t>
      </w:r>
      <w:proofErr w:type="spellStart"/>
      <w:r>
        <w:t>arc</w:t>
      </w:r>
      <w:proofErr w:type="spellEnd"/>
    </w:p>
    <w:p w:rsidR="00586FD1" w:rsidRDefault="00586FD1" w:rsidP="00586FD1">
      <w:r>
        <w:t>e. *.</w:t>
      </w:r>
      <w:proofErr w:type="spellStart"/>
      <w:r>
        <w:t>tar</w:t>
      </w:r>
      <w:proofErr w:type="spellEnd"/>
    </w:p>
    <w:p w:rsidR="00586FD1" w:rsidRDefault="00586FD1" w:rsidP="00586FD1">
      <w:r>
        <w:t>IV. Aplicaciones en Internet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>Las siglas de FTP corresponden a:</w:t>
      </w:r>
    </w:p>
    <w:p w:rsidR="00586FD1" w:rsidRDefault="00586FD1" w:rsidP="00586FD1">
      <w:r>
        <w:t>a. Protocolo de Transferencia de Campos</w:t>
      </w:r>
    </w:p>
    <w:p w:rsidR="00586FD1" w:rsidRDefault="00586FD1" w:rsidP="00586FD1">
      <w:r>
        <w:t>b. Protocolo de Transferencia de Archivos</w:t>
      </w:r>
    </w:p>
    <w:p w:rsidR="00586FD1" w:rsidRDefault="00586FD1" w:rsidP="00586FD1">
      <w:r>
        <w:t>c. Protocolo de Trasbordo de Fuentes</w:t>
      </w:r>
    </w:p>
    <w:p w:rsidR="00586FD1" w:rsidRDefault="00586FD1" w:rsidP="00586FD1">
      <w:r>
        <w:t>d. Protocolo de Traslado de Fólderes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>2. Los programas usados para tener acceso a páginas Web y desplegarlas se</w:t>
      </w:r>
      <w:r>
        <w:t xml:space="preserve"> </w:t>
      </w:r>
      <w:r>
        <w:t>llaman:</w:t>
      </w:r>
    </w:p>
    <w:p w:rsidR="00586FD1" w:rsidRDefault="00586FD1" w:rsidP="00586FD1">
      <w:r>
        <w:t>a. Sitios Web</w:t>
      </w:r>
    </w:p>
    <w:p w:rsidR="00586FD1" w:rsidRDefault="00586FD1" w:rsidP="00586FD1">
      <w:r>
        <w:t>b. Ventanas Web</w:t>
      </w:r>
    </w:p>
    <w:p w:rsidR="00586FD1" w:rsidRDefault="00586FD1" w:rsidP="00586FD1">
      <w:r>
        <w:t>c. Documentos Web</w:t>
      </w:r>
    </w:p>
    <w:p w:rsidR="00586FD1" w:rsidRDefault="00586FD1" w:rsidP="00586FD1">
      <w:r>
        <w:t>d. Exploradores Web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>3. Es un IP válido:</w:t>
      </w:r>
    </w:p>
    <w:p w:rsidR="00586FD1" w:rsidRDefault="00586FD1" w:rsidP="00586FD1">
      <w:r>
        <w:t>a. 12.345.77</w:t>
      </w:r>
    </w:p>
    <w:p w:rsidR="00586FD1" w:rsidRDefault="00586FD1" w:rsidP="00586FD1">
      <w:r>
        <w:t>b. 12.34.5.77</w:t>
      </w:r>
    </w:p>
    <w:p w:rsidR="00586FD1" w:rsidRDefault="00586FD1" w:rsidP="00586FD1">
      <w:r>
        <w:t>c. 1234.577</w:t>
      </w:r>
    </w:p>
    <w:p w:rsidR="00586FD1" w:rsidRDefault="00586FD1" w:rsidP="00586FD1">
      <w:r>
        <w:t>d. 12.34.34.577</w:t>
      </w:r>
    </w:p>
    <w:p w:rsidR="00586FD1" w:rsidRDefault="00586FD1" w:rsidP="00586FD1">
      <w:pPr>
        <w:pStyle w:val="Prrafodelista"/>
        <w:numPr>
          <w:ilvl w:val="0"/>
          <w:numId w:val="1"/>
        </w:numPr>
      </w:pPr>
      <w:bookmarkStart w:id="0" w:name="_GoBack"/>
      <w:bookmarkEnd w:id="0"/>
      <w:r>
        <w:t>¿Cuál de los siguientes servicios de Internet se utiliza como una conexión</w:t>
      </w:r>
      <w:r>
        <w:t xml:space="preserve"> </w:t>
      </w:r>
      <w:r>
        <w:t>remota a una computadora o servidor?</w:t>
      </w:r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a. FTP</w:t>
      </w:r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b. Telnet</w:t>
      </w:r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c. Ping</w:t>
      </w:r>
    </w:p>
    <w:p w:rsidR="00586FD1" w:rsidRDefault="00586FD1" w:rsidP="00586FD1">
      <w:r>
        <w:t xml:space="preserve">d. </w:t>
      </w:r>
      <w:proofErr w:type="spellStart"/>
      <w:r>
        <w:t>Netsend</w:t>
      </w:r>
      <w:proofErr w:type="spellEnd"/>
    </w:p>
    <w:p w:rsidR="00586FD1" w:rsidRDefault="00586FD1" w:rsidP="00586FD1">
      <w:pPr>
        <w:pStyle w:val="Prrafodelista"/>
        <w:numPr>
          <w:ilvl w:val="0"/>
          <w:numId w:val="1"/>
        </w:numPr>
      </w:pPr>
      <w:r>
        <w:t xml:space="preserve"> ¿Es el nombre de dominio destinado para aquellas instituciones no lucrativas</w:t>
      </w:r>
    </w:p>
    <w:p w:rsidR="00586FD1" w:rsidRDefault="00586FD1" w:rsidP="00586FD1">
      <w:proofErr w:type="gramStart"/>
      <w:r>
        <w:t>que</w:t>
      </w:r>
      <w:proofErr w:type="gramEnd"/>
      <w:r>
        <w:t xml:space="preserve"> tienen una página en Internet?</w:t>
      </w:r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a. .com</w:t>
      </w:r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b. .</w:t>
      </w:r>
      <w:proofErr w:type="spellStart"/>
      <w:r w:rsidRPr="00586FD1">
        <w:rPr>
          <w:lang w:val="en-US"/>
        </w:rPr>
        <w:t>edu</w:t>
      </w:r>
      <w:proofErr w:type="spellEnd"/>
    </w:p>
    <w:p w:rsidR="00586FD1" w:rsidRPr="00586FD1" w:rsidRDefault="00586FD1" w:rsidP="00586FD1">
      <w:pPr>
        <w:rPr>
          <w:lang w:val="en-US"/>
        </w:rPr>
      </w:pPr>
      <w:r w:rsidRPr="00586FD1">
        <w:rPr>
          <w:lang w:val="en-US"/>
        </w:rPr>
        <w:t>c. .org</w:t>
      </w:r>
    </w:p>
    <w:p w:rsidR="00586FD1" w:rsidRDefault="00586FD1" w:rsidP="00586FD1">
      <w:r>
        <w:t>d. .mx</w:t>
      </w:r>
    </w:p>
    <w:p w:rsidR="00586FD1" w:rsidRDefault="00586FD1" w:rsidP="00586FD1">
      <w:r>
        <w:t>e. .net</w:t>
      </w:r>
    </w:p>
    <w:p w:rsidR="00586FD1" w:rsidRDefault="00586FD1" w:rsidP="00586FD1"/>
    <w:sectPr w:rsidR="00586FD1" w:rsidSect="00586FD1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027" w:rsidRDefault="00A75027" w:rsidP="00586FD1">
      <w:pPr>
        <w:spacing w:after="0" w:line="240" w:lineRule="auto"/>
      </w:pPr>
      <w:r>
        <w:separator/>
      </w:r>
    </w:p>
  </w:endnote>
  <w:endnote w:type="continuationSeparator" w:id="0">
    <w:p w:rsidR="00A75027" w:rsidRDefault="00A75027" w:rsidP="00586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027" w:rsidRDefault="00A75027" w:rsidP="00586FD1">
      <w:pPr>
        <w:spacing w:after="0" w:line="240" w:lineRule="auto"/>
      </w:pPr>
      <w:r>
        <w:separator/>
      </w:r>
    </w:p>
  </w:footnote>
  <w:footnote w:type="continuationSeparator" w:id="0">
    <w:p w:rsidR="00A75027" w:rsidRDefault="00A75027" w:rsidP="00586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018" w:type="dxa"/>
      <w:tblInd w:w="-9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406"/>
      <w:gridCol w:w="3384"/>
      <w:gridCol w:w="2919"/>
      <w:gridCol w:w="2309"/>
    </w:tblGrid>
    <w:tr w:rsidR="00586FD1" w:rsidRPr="00A3240C" w:rsidTr="00586FD1">
      <w:trPr>
        <w:trHeight w:val="699"/>
      </w:trPr>
      <w:tc>
        <w:tcPr>
          <w:tcW w:w="2406" w:type="dxa"/>
          <w:vMerge w:val="restart"/>
        </w:tcPr>
        <w:p w:rsidR="00586FD1" w:rsidRPr="00A3240C" w:rsidRDefault="00586FD1" w:rsidP="00586FD1">
          <w:pPr>
            <w:tabs>
              <w:tab w:val="left" w:pos="4665"/>
            </w:tabs>
            <w:spacing w:line="240" w:lineRule="auto"/>
          </w:pPr>
          <w:r w:rsidRPr="00A3240C">
            <w:rPr>
              <w:rFonts w:cs="Arial"/>
              <w:b/>
              <w:noProof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014EBB79" wp14:editId="447AB49F">
                <wp:simplePos x="0" y="0"/>
                <wp:positionH relativeFrom="column">
                  <wp:posOffset>20320</wp:posOffset>
                </wp:positionH>
                <wp:positionV relativeFrom="paragraph">
                  <wp:posOffset>181610</wp:posOffset>
                </wp:positionV>
                <wp:extent cx="1389380" cy="1091821"/>
                <wp:effectExtent l="0" t="0" r="1270" b="0"/>
                <wp:wrapSquare wrapText="bothSides"/>
                <wp:docPr id="1" name="Imagen 7" descr="logo alejandro mag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logo alejandro mag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10918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612" w:type="dxa"/>
          <w:gridSpan w:val="3"/>
        </w:tcPr>
        <w:p w:rsidR="00586FD1" w:rsidRPr="00A3240C" w:rsidRDefault="00586FD1" w:rsidP="00586FD1">
          <w:pPr>
            <w:spacing w:line="240" w:lineRule="auto"/>
            <w:jc w:val="center"/>
          </w:pPr>
          <w:r w:rsidRPr="00A3240C">
            <w:t xml:space="preserve">CICLO  ESCOLAR AGOSTO – JULIO  2013-2014            </w:t>
          </w:r>
        </w:p>
        <w:p w:rsidR="00586FD1" w:rsidRPr="00A3240C" w:rsidRDefault="00586FD1" w:rsidP="00586FD1">
          <w:pPr>
            <w:spacing w:line="240" w:lineRule="auto"/>
            <w:jc w:val="center"/>
          </w:pPr>
          <w:r w:rsidRPr="00A3240C">
            <w:t>SECUNDARIA</w:t>
          </w:r>
        </w:p>
      </w:tc>
    </w:tr>
    <w:tr w:rsidR="00586FD1" w:rsidRPr="00A3240C" w:rsidTr="00C52219">
      <w:trPr>
        <w:trHeight w:val="86"/>
      </w:trPr>
      <w:tc>
        <w:tcPr>
          <w:tcW w:w="2406" w:type="dxa"/>
          <w:vMerge/>
        </w:tcPr>
        <w:p w:rsidR="00586FD1" w:rsidRPr="00A3240C" w:rsidRDefault="00586FD1" w:rsidP="00586FD1">
          <w:pPr>
            <w:tabs>
              <w:tab w:val="left" w:pos="4665"/>
            </w:tabs>
            <w:spacing w:line="240" w:lineRule="auto"/>
          </w:pPr>
        </w:p>
      </w:tc>
      <w:tc>
        <w:tcPr>
          <w:tcW w:w="3384" w:type="dxa"/>
          <w:vAlign w:val="center"/>
        </w:tcPr>
        <w:p w:rsidR="00586FD1" w:rsidRPr="00A3240C" w:rsidRDefault="00586FD1" w:rsidP="00586FD1">
          <w:pPr>
            <w:tabs>
              <w:tab w:val="left" w:pos="4665"/>
            </w:tabs>
            <w:spacing w:line="240" w:lineRule="auto"/>
          </w:pPr>
          <w:r w:rsidRPr="00A3240C">
            <w:t xml:space="preserve">Grado y Grupo: </w:t>
          </w:r>
        </w:p>
      </w:tc>
      <w:tc>
        <w:tcPr>
          <w:tcW w:w="5228" w:type="dxa"/>
          <w:gridSpan w:val="2"/>
          <w:vAlign w:val="center"/>
        </w:tcPr>
        <w:p w:rsidR="00586FD1" w:rsidRPr="00A3240C" w:rsidRDefault="00586FD1" w:rsidP="00586FD1">
          <w:pPr>
            <w:tabs>
              <w:tab w:val="left" w:pos="4665"/>
            </w:tabs>
            <w:spacing w:line="240" w:lineRule="auto"/>
          </w:pPr>
          <w:r w:rsidRPr="00A3240C">
            <w:t xml:space="preserve">Materia: </w:t>
          </w:r>
          <w:r>
            <w:t>TECNOLOGIA</w:t>
          </w:r>
        </w:p>
      </w:tc>
    </w:tr>
    <w:tr w:rsidR="00586FD1" w:rsidRPr="00A3240C" w:rsidTr="00C52219">
      <w:trPr>
        <w:trHeight w:val="146"/>
      </w:trPr>
      <w:tc>
        <w:tcPr>
          <w:tcW w:w="2406" w:type="dxa"/>
          <w:vMerge/>
        </w:tcPr>
        <w:p w:rsidR="00586FD1" w:rsidRPr="00A3240C" w:rsidRDefault="00586FD1" w:rsidP="00586FD1">
          <w:pPr>
            <w:tabs>
              <w:tab w:val="left" w:pos="4665"/>
            </w:tabs>
            <w:spacing w:line="240" w:lineRule="auto"/>
          </w:pPr>
        </w:p>
      </w:tc>
      <w:tc>
        <w:tcPr>
          <w:tcW w:w="3384" w:type="dxa"/>
          <w:vAlign w:val="center"/>
        </w:tcPr>
        <w:p w:rsidR="00586FD1" w:rsidRPr="00A3240C" w:rsidRDefault="00586FD1" w:rsidP="00586FD1">
          <w:pPr>
            <w:tabs>
              <w:tab w:val="left" w:pos="4665"/>
            </w:tabs>
            <w:spacing w:line="240" w:lineRule="auto"/>
          </w:pPr>
          <w:r w:rsidRPr="00A3240C">
            <w:t>Fecha:</w:t>
          </w:r>
        </w:p>
      </w:tc>
      <w:tc>
        <w:tcPr>
          <w:tcW w:w="5228" w:type="dxa"/>
          <w:gridSpan w:val="2"/>
        </w:tcPr>
        <w:p w:rsidR="00586FD1" w:rsidRPr="00A3240C" w:rsidRDefault="00586FD1" w:rsidP="00586FD1">
          <w:pPr>
            <w:tabs>
              <w:tab w:val="left" w:pos="4665"/>
            </w:tabs>
            <w:spacing w:line="240" w:lineRule="auto"/>
          </w:pPr>
          <w:r w:rsidRPr="00A3240C">
            <w:t>Nombre del alumno (A):</w:t>
          </w:r>
        </w:p>
      </w:tc>
    </w:tr>
    <w:tr w:rsidR="00586FD1" w:rsidRPr="00A3240C" w:rsidTr="00C52219">
      <w:trPr>
        <w:trHeight w:val="88"/>
      </w:trPr>
      <w:tc>
        <w:tcPr>
          <w:tcW w:w="2406" w:type="dxa"/>
          <w:vMerge/>
        </w:tcPr>
        <w:p w:rsidR="00586FD1" w:rsidRPr="00A3240C" w:rsidRDefault="00586FD1" w:rsidP="00586FD1">
          <w:pPr>
            <w:tabs>
              <w:tab w:val="left" w:pos="4665"/>
            </w:tabs>
            <w:spacing w:line="240" w:lineRule="auto"/>
          </w:pPr>
        </w:p>
      </w:tc>
      <w:tc>
        <w:tcPr>
          <w:tcW w:w="6303" w:type="dxa"/>
          <w:gridSpan w:val="2"/>
          <w:vAlign w:val="center"/>
        </w:tcPr>
        <w:p w:rsidR="00586FD1" w:rsidRPr="00A3240C" w:rsidRDefault="00586FD1" w:rsidP="00586FD1">
          <w:pPr>
            <w:tabs>
              <w:tab w:val="left" w:pos="4665"/>
            </w:tabs>
            <w:spacing w:line="240" w:lineRule="auto"/>
          </w:pPr>
          <w:r w:rsidRPr="00A3240C">
            <w:t>Nombre de la Miss: Rosa María Rangel Vargas</w:t>
          </w:r>
        </w:p>
      </w:tc>
      <w:tc>
        <w:tcPr>
          <w:tcW w:w="2309" w:type="dxa"/>
          <w:vAlign w:val="center"/>
        </w:tcPr>
        <w:p w:rsidR="00586FD1" w:rsidRPr="00A3240C" w:rsidRDefault="00586FD1" w:rsidP="00586FD1">
          <w:pPr>
            <w:tabs>
              <w:tab w:val="left" w:pos="4665"/>
            </w:tabs>
            <w:spacing w:line="240" w:lineRule="auto"/>
          </w:pPr>
          <w:r w:rsidRPr="00A3240C">
            <w:t>Calificación:</w:t>
          </w:r>
        </w:p>
      </w:tc>
    </w:tr>
  </w:tbl>
  <w:p w:rsidR="00586FD1" w:rsidRPr="00586FD1" w:rsidRDefault="00586FD1" w:rsidP="00586FD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F6F0A"/>
    <w:multiLevelType w:val="hybridMultilevel"/>
    <w:tmpl w:val="CDD0472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41B3"/>
    <w:multiLevelType w:val="hybridMultilevel"/>
    <w:tmpl w:val="81EA71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56AAB"/>
    <w:multiLevelType w:val="hybridMultilevel"/>
    <w:tmpl w:val="BB7E77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72FA0"/>
    <w:multiLevelType w:val="hybridMultilevel"/>
    <w:tmpl w:val="209205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4130F"/>
    <w:multiLevelType w:val="hybridMultilevel"/>
    <w:tmpl w:val="5D0C161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FD1"/>
    <w:rsid w:val="003B0F82"/>
    <w:rsid w:val="00586FD1"/>
    <w:rsid w:val="00A469C3"/>
    <w:rsid w:val="00A75027"/>
    <w:rsid w:val="00B6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A7302-06B6-4040-9CF7-18D78EA1F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6F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6FD1"/>
  </w:style>
  <w:style w:type="paragraph" w:styleId="Piedepgina">
    <w:name w:val="footer"/>
    <w:basedOn w:val="Normal"/>
    <w:link w:val="PiedepginaCar"/>
    <w:uiPriority w:val="99"/>
    <w:unhideWhenUsed/>
    <w:rsid w:val="00586F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6FD1"/>
  </w:style>
  <w:style w:type="paragraph" w:styleId="Prrafodelista">
    <w:name w:val="List Paragraph"/>
    <w:basedOn w:val="Normal"/>
    <w:uiPriority w:val="34"/>
    <w:qFormat/>
    <w:rsid w:val="00586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522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L.I ROUS MERY Rangel Vargas</dc:creator>
  <cp:keywords/>
  <dc:description/>
  <cp:lastModifiedBy>L.I ROUS MERY Rangel Vargas</cp:lastModifiedBy>
  <cp:revision>1</cp:revision>
  <dcterms:created xsi:type="dcterms:W3CDTF">2016-07-01T12:44:00Z</dcterms:created>
  <dcterms:modified xsi:type="dcterms:W3CDTF">2016-07-01T12:53:00Z</dcterms:modified>
</cp:coreProperties>
</file>